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E26" w:rsidRDefault="00170296">
      <w:r>
        <w:t xml:space="preserve">May 16 </w:t>
      </w:r>
      <w:proofErr w:type="gramStart"/>
      <w:r>
        <w:t>Quiz</w:t>
      </w:r>
      <w:proofErr w:type="gramEnd"/>
    </w:p>
    <w:p w:rsidR="00170296" w:rsidRDefault="00170296"/>
    <w:p w:rsidR="00170296" w:rsidRDefault="00170296">
      <w:r>
        <w:t>Readings will be Rhoda and Burton, Chapters 19, 21, 23</w:t>
      </w:r>
    </w:p>
    <w:p w:rsidR="00170296" w:rsidRDefault="00170296">
      <w:r>
        <w:t>If I post any reading questions, I will do so by Thursday evening.</w:t>
      </w:r>
    </w:p>
    <w:p w:rsidR="00170296" w:rsidRDefault="00170296">
      <w:r>
        <w:t>If I do not post reading questions, read each chapter in a general way, organizing some notes following the structure of the chapters.</w:t>
      </w:r>
      <w:bookmarkStart w:id="0" w:name="_GoBack"/>
      <w:bookmarkEnd w:id="0"/>
    </w:p>
    <w:sectPr w:rsidR="00170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296"/>
    <w:rsid w:val="00170296"/>
    <w:rsid w:val="0040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BB1DA-76BC-49C4-81EA-E67972D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2017-05-10T01:33:00Z</dcterms:created>
  <dcterms:modified xsi:type="dcterms:W3CDTF">2017-05-10T01:35:00Z</dcterms:modified>
</cp:coreProperties>
</file>